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18"/>
      </w:tblGrid>
      <w:tr w:rsidR="00621EAF" w:rsidTr="005A592D">
        <w:trPr>
          <w:trHeight w:val="567"/>
        </w:trPr>
        <w:tc>
          <w:tcPr>
            <w:tcW w:w="4917" w:type="dxa"/>
          </w:tcPr>
          <w:p w:rsidR="00621EAF" w:rsidRPr="00621EAF" w:rsidRDefault="00621EAF" w:rsidP="00621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</w:tcPr>
          <w:p w:rsidR="009866FF" w:rsidRDefault="009866FF" w:rsidP="009866F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 xml:space="preserve">  на заседании </w:t>
            </w:r>
          </w:p>
          <w:p w:rsidR="009866FF" w:rsidRDefault="009866FF" w:rsidP="009866F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>Наблюдательного совета</w:t>
            </w:r>
          </w:p>
          <w:p w:rsidR="009866FF" w:rsidRDefault="009866FF" w:rsidP="009866F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 xml:space="preserve">КГП на ПХВ «Городская </w:t>
            </w:r>
          </w:p>
          <w:p w:rsidR="003B4DF6" w:rsidRDefault="006A3983" w:rsidP="003B4DF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>п</w:t>
            </w:r>
            <w:r w:rsidR="009866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>оликлиника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 xml:space="preserve"> </w:t>
            </w:r>
            <w:r w:rsidR="003B4DF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>№7</w:t>
            </w:r>
            <w:r w:rsidR="009866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>»</w:t>
            </w:r>
            <w:r w:rsidR="003B4DF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 xml:space="preserve"> </w:t>
            </w:r>
          </w:p>
          <w:p w:rsidR="009866FF" w:rsidRDefault="009866FF" w:rsidP="003B4DF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 xml:space="preserve">УОЗ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 xml:space="preserve"> </w:t>
            </w:r>
          </w:p>
          <w:p w:rsidR="009866FF" w:rsidRDefault="009866FF" w:rsidP="009866F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 xml:space="preserve">Протокол № </w:t>
            </w:r>
            <w:r w:rsidR="003B4DF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>1 от 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>.</w:t>
            </w:r>
            <w:r w:rsidR="003B4DF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>.20</w:t>
            </w:r>
            <w:r w:rsidR="003B4DF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tr-TR"/>
              </w:rPr>
              <w:t xml:space="preserve"> г. </w:t>
            </w:r>
          </w:p>
          <w:p w:rsidR="00621EAF" w:rsidRPr="00621EAF" w:rsidRDefault="00621EAF" w:rsidP="00152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0B5" w:rsidRDefault="007940B5">
      <w:pPr>
        <w:rPr>
          <w:rFonts w:ascii="Times New Roman" w:hAnsi="Times New Roman" w:cs="Times New Roman"/>
          <w:sz w:val="24"/>
          <w:szCs w:val="24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EAF">
        <w:rPr>
          <w:rFonts w:ascii="Times New Roman" w:hAnsi="Times New Roman" w:cs="Times New Roman"/>
          <w:b/>
          <w:sz w:val="32"/>
          <w:szCs w:val="32"/>
        </w:rPr>
        <w:t xml:space="preserve">Классификатор внутренних нормативных документов </w:t>
      </w:r>
    </w:p>
    <w:p w:rsidR="00621EAF" w:rsidRPr="005A592D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EAF">
        <w:rPr>
          <w:rFonts w:ascii="Times New Roman" w:hAnsi="Times New Roman" w:cs="Times New Roman"/>
          <w:b/>
          <w:sz w:val="32"/>
          <w:szCs w:val="32"/>
        </w:rPr>
        <w:t>К</w:t>
      </w:r>
      <w:r w:rsidR="005A592D">
        <w:rPr>
          <w:rFonts w:ascii="Times New Roman" w:hAnsi="Times New Roman" w:cs="Times New Roman"/>
          <w:b/>
          <w:sz w:val="32"/>
          <w:szCs w:val="32"/>
        </w:rPr>
        <w:t>Г</w:t>
      </w:r>
      <w:r w:rsidRPr="00621EAF">
        <w:rPr>
          <w:rFonts w:ascii="Times New Roman" w:hAnsi="Times New Roman" w:cs="Times New Roman"/>
          <w:b/>
          <w:sz w:val="32"/>
          <w:szCs w:val="32"/>
        </w:rPr>
        <w:t xml:space="preserve">П на ПХВ </w:t>
      </w:r>
      <w:r w:rsidRPr="005A592D">
        <w:rPr>
          <w:rFonts w:ascii="Times New Roman" w:hAnsi="Times New Roman" w:cs="Times New Roman"/>
          <w:b/>
          <w:sz w:val="32"/>
          <w:szCs w:val="32"/>
        </w:rPr>
        <w:t>«</w:t>
      </w:r>
      <w:r w:rsidR="005A592D" w:rsidRPr="005A592D">
        <w:rPr>
          <w:rFonts w:ascii="Times New Roman" w:hAnsi="Times New Roman" w:cs="Times New Roman"/>
          <w:b/>
          <w:sz w:val="32"/>
          <w:szCs w:val="32"/>
          <w:lang w:val="kk-KZ"/>
        </w:rPr>
        <w:t>Городская</w:t>
      </w:r>
      <w:r w:rsidR="00AC1980" w:rsidRPr="00AC19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1980">
        <w:rPr>
          <w:rFonts w:ascii="Times New Roman" w:hAnsi="Times New Roman" w:cs="Times New Roman"/>
          <w:b/>
          <w:sz w:val="32"/>
          <w:szCs w:val="32"/>
          <w:lang w:val="kk-KZ"/>
        </w:rPr>
        <w:t>п</w:t>
      </w:r>
      <w:r w:rsidR="005A592D" w:rsidRPr="005A592D">
        <w:rPr>
          <w:rFonts w:ascii="Times New Roman" w:hAnsi="Times New Roman" w:cs="Times New Roman"/>
          <w:b/>
          <w:sz w:val="32"/>
          <w:szCs w:val="32"/>
          <w:lang w:val="kk-KZ"/>
        </w:rPr>
        <w:t>оликлиника</w:t>
      </w:r>
      <w:r w:rsidR="006A398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3B4DF6">
        <w:rPr>
          <w:rFonts w:ascii="Times New Roman" w:hAnsi="Times New Roman" w:cs="Times New Roman"/>
          <w:b/>
          <w:sz w:val="32"/>
          <w:szCs w:val="32"/>
          <w:lang w:val="kk-KZ"/>
        </w:rPr>
        <w:t>№7</w:t>
      </w:r>
      <w:r w:rsidR="005A592D" w:rsidRPr="005A592D">
        <w:rPr>
          <w:rFonts w:ascii="Times New Roman" w:hAnsi="Times New Roman" w:cs="Times New Roman"/>
          <w:b/>
          <w:sz w:val="32"/>
          <w:szCs w:val="32"/>
        </w:rPr>
        <w:t xml:space="preserve">» Управления общественного здоровья </w:t>
      </w:r>
      <w:r w:rsidR="006A3983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proofErr w:type="spellStart"/>
      <w:r w:rsidR="005A592D" w:rsidRPr="005A592D">
        <w:rPr>
          <w:rFonts w:ascii="Times New Roman" w:hAnsi="Times New Roman" w:cs="Times New Roman"/>
          <w:b/>
          <w:sz w:val="32"/>
          <w:szCs w:val="32"/>
        </w:rPr>
        <w:t>Алматы</w:t>
      </w:r>
      <w:proofErr w:type="spellEnd"/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980" w:rsidRDefault="00AC1980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980" w:rsidRDefault="00AC1980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A39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AC1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3B4DF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EAF" w:rsidRDefault="00621E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1EAF" w:rsidRPr="004F3696" w:rsidRDefault="00621EAF" w:rsidP="00621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36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Классификатор внутренних нормативных документов </w:t>
      </w:r>
    </w:p>
    <w:bookmarkEnd w:id="0"/>
    <w:p w:rsidR="00AC1980" w:rsidRDefault="005A592D" w:rsidP="00AC1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2D">
        <w:rPr>
          <w:rFonts w:ascii="Times New Roman" w:hAnsi="Times New Roman" w:cs="Times New Roman"/>
          <w:b/>
          <w:sz w:val="24"/>
          <w:szCs w:val="24"/>
        </w:rPr>
        <w:t>КГП на ПХВ «</w:t>
      </w:r>
      <w:r w:rsidRPr="005A59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Городская </w:t>
      </w:r>
      <w:r w:rsidR="00AC1980">
        <w:rPr>
          <w:rFonts w:ascii="Times New Roman" w:hAnsi="Times New Roman" w:cs="Times New Roman"/>
          <w:b/>
          <w:sz w:val="24"/>
          <w:szCs w:val="24"/>
          <w:lang w:val="kk-KZ"/>
        </w:rPr>
        <w:t>поликлиника</w:t>
      </w:r>
      <w:r w:rsidR="006A39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B4DF6">
        <w:rPr>
          <w:rFonts w:ascii="Times New Roman" w:hAnsi="Times New Roman" w:cs="Times New Roman"/>
          <w:b/>
          <w:sz w:val="24"/>
          <w:szCs w:val="24"/>
          <w:lang w:val="kk-KZ"/>
        </w:rPr>
        <w:t>№7</w:t>
      </w:r>
      <w:r w:rsidRPr="005A592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A592D" w:rsidRPr="00AC1980" w:rsidRDefault="005A592D" w:rsidP="00AC1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592D">
        <w:rPr>
          <w:rFonts w:ascii="Times New Roman" w:hAnsi="Times New Roman" w:cs="Times New Roman"/>
          <w:b/>
          <w:sz w:val="24"/>
          <w:szCs w:val="24"/>
        </w:rPr>
        <w:t xml:space="preserve">Управления общественного здоровья </w:t>
      </w:r>
      <w:proofErr w:type="spellStart"/>
      <w:r w:rsidRPr="005A592D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8363"/>
      </w:tblGrid>
      <w:tr w:rsidR="00621EAF" w:rsidRPr="00621EAF" w:rsidTr="004F3696">
        <w:tc>
          <w:tcPr>
            <w:tcW w:w="959" w:type="dxa"/>
          </w:tcPr>
          <w:p w:rsidR="00621EAF" w:rsidRPr="004F3696" w:rsidRDefault="00621EAF" w:rsidP="004F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F369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3" w:type="dxa"/>
          </w:tcPr>
          <w:p w:rsidR="00621EAF" w:rsidRPr="004F3696" w:rsidRDefault="00621EAF" w:rsidP="004F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внутреннего нормативного документа</w:t>
            </w:r>
          </w:p>
        </w:tc>
      </w:tr>
      <w:tr w:rsidR="00621EAF" w:rsidRPr="00621EAF" w:rsidTr="004F3696">
        <w:tc>
          <w:tcPr>
            <w:tcW w:w="959" w:type="dxa"/>
          </w:tcPr>
          <w:p w:rsidR="00621EAF" w:rsidRPr="00621EAF" w:rsidRDefault="00621EAF" w:rsidP="004F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1E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363" w:type="dxa"/>
          </w:tcPr>
          <w:p w:rsidR="00621EAF" w:rsidRPr="00621EAF" w:rsidRDefault="00621EAF" w:rsidP="004F3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AF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нормативные документы, утверждаемые уполномоченным государственным органом (МИО) в соответствии с требованием законодательства, Устава и согласованные с Наблюдательным советом</w:t>
            </w:r>
          </w:p>
        </w:tc>
      </w:tr>
      <w:tr w:rsidR="00621EAF" w:rsidRPr="00621EAF" w:rsidTr="004F3696">
        <w:tc>
          <w:tcPr>
            <w:tcW w:w="959" w:type="dxa"/>
          </w:tcPr>
          <w:p w:rsidR="00621EAF" w:rsidRPr="00621EAF" w:rsidRDefault="00621EA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621EAF" w:rsidRPr="00621EAF" w:rsidRDefault="008B330D" w:rsidP="005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5A592D">
              <w:rPr>
                <w:rFonts w:ascii="Times New Roman" w:hAnsi="Times New Roman" w:cs="Times New Roman"/>
                <w:sz w:val="24"/>
                <w:szCs w:val="24"/>
              </w:rPr>
              <w:t>Коммунального</w:t>
            </w:r>
            <w:r w:rsidR="005A592D">
              <w:t xml:space="preserve"> </w:t>
            </w:r>
            <w:r w:rsidR="006A39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592D" w:rsidRPr="005A592D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</w:t>
            </w:r>
            <w:r w:rsidR="005A592D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хозяйственного ведения </w:t>
            </w:r>
            <w:r w:rsidR="005A5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92D" w:rsidRPr="005A5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Городская </w:t>
            </w:r>
            <w:r w:rsidR="00AC1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поликлиника</w:t>
            </w:r>
            <w:r w:rsidR="006A3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4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</w:t>
            </w:r>
            <w:r w:rsidR="005A592D" w:rsidRPr="005A5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92D" w:rsidRPr="005A59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общественного здоровья </w:t>
            </w:r>
            <w:r w:rsidR="005A592D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="005A592D" w:rsidRPr="005A592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="006A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Предприятие)</w:t>
            </w:r>
          </w:p>
        </w:tc>
      </w:tr>
      <w:tr w:rsidR="008B330D" w:rsidRPr="00621EAF" w:rsidTr="004F3696">
        <w:tc>
          <w:tcPr>
            <w:tcW w:w="959" w:type="dxa"/>
          </w:tcPr>
          <w:p w:rsidR="008B330D" w:rsidRDefault="008B330D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8B330D" w:rsidRPr="00621EAF" w:rsidRDefault="008B330D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развития Предприятия</w:t>
            </w:r>
          </w:p>
        </w:tc>
      </w:tr>
      <w:tr w:rsidR="008B330D" w:rsidRPr="00621EAF" w:rsidTr="004F3696">
        <w:tc>
          <w:tcPr>
            <w:tcW w:w="959" w:type="dxa"/>
          </w:tcPr>
          <w:p w:rsidR="008B330D" w:rsidRDefault="008B330D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8B330D" w:rsidRPr="00621EAF" w:rsidRDefault="008B330D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 Предприятия</w:t>
            </w:r>
          </w:p>
        </w:tc>
      </w:tr>
      <w:tr w:rsidR="008B330D" w:rsidRPr="00621EAF" w:rsidTr="004F3696">
        <w:tc>
          <w:tcPr>
            <w:tcW w:w="959" w:type="dxa"/>
          </w:tcPr>
          <w:p w:rsidR="008B330D" w:rsidRDefault="008B330D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8B330D" w:rsidRPr="00621EAF" w:rsidRDefault="008B330D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наблюдательном совете Предприятия</w:t>
            </w:r>
          </w:p>
        </w:tc>
      </w:tr>
      <w:tr w:rsidR="008B330D" w:rsidRPr="00621EAF" w:rsidTr="004F3696">
        <w:tc>
          <w:tcPr>
            <w:tcW w:w="959" w:type="dxa"/>
          </w:tcPr>
          <w:p w:rsidR="008B330D" w:rsidRDefault="0029654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B3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8B330D" w:rsidRPr="00621EAF" w:rsidRDefault="008B330D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и организационная структура Предприятия</w:t>
            </w:r>
          </w:p>
        </w:tc>
      </w:tr>
      <w:tr w:rsidR="00621EAF" w:rsidRPr="00621EAF" w:rsidTr="004F3696">
        <w:tc>
          <w:tcPr>
            <w:tcW w:w="959" w:type="dxa"/>
          </w:tcPr>
          <w:p w:rsidR="00621EAF" w:rsidRPr="002F0460" w:rsidRDefault="00621EAF" w:rsidP="004F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0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363" w:type="dxa"/>
          </w:tcPr>
          <w:p w:rsidR="00621EAF" w:rsidRPr="002F0460" w:rsidRDefault="002F0460" w:rsidP="004F3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нормативные документы, утверждаемые Наблюдательным советом в соответствии с требованием законодательства и Устава</w:t>
            </w:r>
          </w:p>
        </w:tc>
      </w:tr>
      <w:tr w:rsidR="00621EAF" w:rsidRPr="00621EAF" w:rsidTr="004F3696">
        <w:tc>
          <w:tcPr>
            <w:tcW w:w="959" w:type="dxa"/>
          </w:tcPr>
          <w:p w:rsidR="00621EAF" w:rsidRPr="00621EAF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621EAF" w:rsidRPr="00621EAF" w:rsidRDefault="002F0460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развития Предприятия</w:t>
            </w:r>
          </w:p>
        </w:tc>
      </w:tr>
      <w:tr w:rsidR="00621EAF" w:rsidRPr="00621EAF" w:rsidTr="004F3696">
        <w:tc>
          <w:tcPr>
            <w:tcW w:w="959" w:type="dxa"/>
          </w:tcPr>
          <w:p w:rsidR="00621EAF" w:rsidRPr="00621EAF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621EAF" w:rsidRPr="00621EAF" w:rsidRDefault="002F0460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деловой этики Предприятия</w:t>
            </w:r>
          </w:p>
        </w:tc>
      </w:tr>
      <w:tr w:rsidR="002F0460" w:rsidRPr="00621EAF" w:rsidTr="004F3696">
        <w:tc>
          <w:tcPr>
            <w:tcW w:w="959" w:type="dxa"/>
          </w:tcPr>
          <w:p w:rsidR="002F0460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2F0460" w:rsidRPr="00621EAF" w:rsidRDefault="002F0460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политика Предприятия</w:t>
            </w:r>
          </w:p>
        </w:tc>
      </w:tr>
      <w:tr w:rsidR="002F0460" w:rsidRPr="00621EAF" w:rsidTr="004F3696">
        <w:tc>
          <w:tcPr>
            <w:tcW w:w="959" w:type="dxa"/>
          </w:tcPr>
          <w:p w:rsidR="002F0460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2F0460" w:rsidRPr="00621EAF" w:rsidRDefault="003B4DF6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2F0460">
              <w:rPr>
                <w:rFonts w:ascii="Times New Roman" w:hAnsi="Times New Roman" w:cs="Times New Roman"/>
                <w:sz w:val="24"/>
                <w:szCs w:val="24"/>
              </w:rPr>
              <w:t xml:space="preserve"> об информационной политике</w:t>
            </w:r>
          </w:p>
        </w:tc>
      </w:tr>
      <w:tr w:rsidR="002F0460" w:rsidRPr="00621EAF" w:rsidTr="004F3696">
        <w:tc>
          <w:tcPr>
            <w:tcW w:w="959" w:type="dxa"/>
          </w:tcPr>
          <w:p w:rsidR="002F0460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2F0460" w:rsidRPr="00621EAF" w:rsidRDefault="004F3696" w:rsidP="003B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оказании платных услуг</w:t>
            </w:r>
          </w:p>
        </w:tc>
      </w:tr>
      <w:tr w:rsidR="002F0460" w:rsidRPr="00621EAF" w:rsidTr="004F3696">
        <w:tc>
          <w:tcPr>
            <w:tcW w:w="959" w:type="dxa"/>
          </w:tcPr>
          <w:p w:rsidR="002F0460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2F0460" w:rsidRPr="00621EAF" w:rsidRDefault="004F3696" w:rsidP="00AC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AC1980">
              <w:rPr>
                <w:rFonts w:ascii="Times New Roman" w:hAnsi="Times New Roman" w:cs="Times New Roman"/>
                <w:sz w:val="24"/>
                <w:szCs w:val="24"/>
              </w:rPr>
              <w:t>по тайне</w:t>
            </w:r>
          </w:p>
        </w:tc>
      </w:tr>
      <w:tr w:rsidR="002F0460" w:rsidRPr="00621EAF" w:rsidTr="004F3696">
        <w:tc>
          <w:tcPr>
            <w:tcW w:w="959" w:type="dxa"/>
          </w:tcPr>
          <w:p w:rsidR="002F0460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2F0460" w:rsidRPr="00621EAF" w:rsidRDefault="004F3696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информационного наполнения Интернет-ресурса</w:t>
            </w:r>
          </w:p>
        </w:tc>
      </w:tr>
      <w:tr w:rsidR="002F0460" w:rsidRPr="00621EAF" w:rsidTr="004F3696">
        <w:tc>
          <w:tcPr>
            <w:tcW w:w="959" w:type="dxa"/>
          </w:tcPr>
          <w:p w:rsidR="002F0460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2F0460" w:rsidRPr="00621EAF" w:rsidRDefault="004F3696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наблюдательного совета</w:t>
            </w:r>
          </w:p>
        </w:tc>
      </w:tr>
      <w:tr w:rsidR="002F0460" w:rsidRPr="00621EAF" w:rsidTr="004F3696">
        <w:tc>
          <w:tcPr>
            <w:tcW w:w="959" w:type="dxa"/>
          </w:tcPr>
          <w:p w:rsidR="002F0460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2F0460" w:rsidRPr="00621EAF" w:rsidRDefault="004F3696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 внутренних нормативных документов</w:t>
            </w:r>
          </w:p>
        </w:tc>
      </w:tr>
      <w:tr w:rsidR="00621EAF" w:rsidRPr="00621EAF" w:rsidTr="004F3696">
        <w:tc>
          <w:tcPr>
            <w:tcW w:w="959" w:type="dxa"/>
          </w:tcPr>
          <w:p w:rsidR="00621EAF" w:rsidRPr="004F3696" w:rsidRDefault="00621EAF" w:rsidP="004F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8363" w:type="dxa"/>
          </w:tcPr>
          <w:p w:rsidR="00621EAF" w:rsidRPr="004F3696" w:rsidRDefault="004F3696" w:rsidP="004F3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нормативные документы, утверждаемые исполнительным органом Организации в соответствии с требованием законодательства и Устава</w:t>
            </w:r>
          </w:p>
        </w:tc>
      </w:tr>
      <w:tr w:rsidR="00621EAF" w:rsidRPr="00621EAF" w:rsidTr="004F3696">
        <w:tc>
          <w:tcPr>
            <w:tcW w:w="959" w:type="dxa"/>
          </w:tcPr>
          <w:p w:rsidR="00621EAF" w:rsidRPr="00621EAF" w:rsidRDefault="004F3696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621EAF" w:rsidRPr="00621EAF" w:rsidRDefault="004F3696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Операционный план Предприятия</w:t>
            </w:r>
          </w:p>
        </w:tc>
      </w:tr>
      <w:tr w:rsidR="004F3696" w:rsidRPr="00621EAF" w:rsidTr="004F3696">
        <w:tc>
          <w:tcPr>
            <w:tcW w:w="959" w:type="dxa"/>
          </w:tcPr>
          <w:p w:rsidR="004F3696" w:rsidRPr="00621EAF" w:rsidRDefault="004F3696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4F3696" w:rsidRPr="00621EAF" w:rsidRDefault="004F3696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 Предприятия</w:t>
            </w:r>
          </w:p>
        </w:tc>
      </w:tr>
      <w:tr w:rsidR="004F3696" w:rsidRPr="00621EAF" w:rsidTr="004F3696">
        <w:tc>
          <w:tcPr>
            <w:tcW w:w="959" w:type="dxa"/>
          </w:tcPr>
          <w:p w:rsidR="004F3696" w:rsidRPr="00621EAF" w:rsidRDefault="004F3696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4F3696" w:rsidRPr="00621EA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деятельности Предприятия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 Предприятия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Предприятия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трудового распорядка для работников Предприятия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и налоговая учетная политика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делопроизводству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6A3983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планирования, согласования и осуществления платежей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6A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архиве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6A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 Предприятия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6A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цен на платные медицинские услуги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6A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C1980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</w:tr>
    </w:tbl>
    <w:p w:rsidR="00621EAF" w:rsidRPr="006A3983" w:rsidRDefault="00621EAF" w:rsidP="00621E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21EAF" w:rsidRPr="006A3983" w:rsidSect="00621EAF">
      <w:pgSz w:w="11910" w:h="16840"/>
      <w:pgMar w:top="1560" w:right="851" w:bottom="1140" w:left="1440" w:header="425" w:footer="66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C2413"/>
    <w:rsid w:val="001527E6"/>
    <w:rsid w:val="001E2DFB"/>
    <w:rsid w:val="00296540"/>
    <w:rsid w:val="002F0460"/>
    <w:rsid w:val="003B4DF6"/>
    <w:rsid w:val="004E68F8"/>
    <w:rsid w:val="004F3696"/>
    <w:rsid w:val="005A592D"/>
    <w:rsid w:val="005D255E"/>
    <w:rsid w:val="00621EAF"/>
    <w:rsid w:val="0063657C"/>
    <w:rsid w:val="006A3983"/>
    <w:rsid w:val="007940B5"/>
    <w:rsid w:val="007B578D"/>
    <w:rsid w:val="007C2413"/>
    <w:rsid w:val="008B330D"/>
    <w:rsid w:val="009866FF"/>
    <w:rsid w:val="00AC1980"/>
    <w:rsid w:val="00B4763F"/>
    <w:rsid w:val="00C35755"/>
    <w:rsid w:val="00D76551"/>
    <w:rsid w:val="00EE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студпол</cp:lastModifiedBy>
  <cp:revision>6</cp:revision>
  <cp:lastPrinted>2019-11-08T10:59:00Z</cp:lastPrinted>
  <dcterms:created xsi:type="dcterms:W3CDTF">2019-11-13T13:29:00Z</dcterms:created>
  <dcterms:modified xsi:type="dcterms:W3CDTF">2021-04-30T17:09:00Z</dcterms:modified>
</cp:coreProperties>
</file>